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DF" w:rsidRPr="002D32E4" w:rsidRDefault="002D32E4" w:rsidP="002D32E4">
      <w:pPr>
        <w:rPr>
          <w:rFonts w:ascii="Times New Roman" w:hAnsi="Times New Roman" w:cs="Times New Roman"/>
          <w:b/>
          <w:sz w:val="24"/>
          <w:szCs w:val="24"/>
        </w:rPr>
      </w:pPr>
      <w:r w:rsidRPr="002D32E4">
        <w:rPr>
          <w:rFonts w:ascii="Times New Roman" w:hAnsi="Times New Roman" w:cs="Times New Roman"/>
          <w:b/>
          <w:sz w:val="24"/>
          <w:szCs w:val="24"/>
        </w:rPr>
        <w:t>ФОТО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D32E4">
        <w:rPr>
          <w:rFonts w:ascii="Times New Roman" w:hAnsi="Times New Roman" w:cs="Times New Roman"/>
          <w:b/>
          <w:sz w:val="24"/>
          <w:szCs w:val="24"/>
        </w:rPr>
        <w:t>ТЧЁТ 2 ГОЦ</w:t>
      </w:r>
    </w:p>
    <w:p w:rsidR="00E93A46" w:rsidRDefault="006F090C" w:rsidP="006F09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366C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4969"/>
      </w:tblGrid>
      <w:tr w:rsidR="0026366C" w:rsidTr="006F090C">
        <w:trPr>
          <w:trHeight w:val="4153"/>
        </w:trPr>
        <w:tc>
          <w:tcPr>
            <w:tcW w:w="4998" w:type="dxa"/>
          </w:tcPr>
          <w:p w:rsidR="006B447B" w:rsidRDefault="00893ADC" w:rsidP="006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635</wp:posOffset>
                  </wp:positionV>
                  <wp:extent cx="3086100" cy="2562225"/>
                  <wp:effectExtent l="19050" t="0" r="0" b="0"/>
                  <wp:wrapSquare wrapText="bothSides"/>
                  <wp:docPr id="21" name="Рисунок 7" descr="D:\нептун\УЧЕБНЫЙ ГОД 2012-2013\фото\судоводительская практика 2013\SAM_1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нептун\УЧЕБНЫЙ ГОД 2012-2013\фото\судоводительская практика 2013\SAM_1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4E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999" w:type="dxa"/>
          </w:tcPr>
          <w:p w:rsidR="006B447B" w:rsidRDefault="00754E1F" w:rsidP="006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1270</wp:posOffset>
                  </wp:positionV>
                  <wp:extent cx="3028950" cy="2562225"/>
                  <wp:effectExtent l="19050" t="0" r="0" b="0"/>
                  <wp:wrapSquare wrapText="bothSides"/>
                  <wp:docPr id="12" name="Рисунок 2" descr="D:\нептун\УЧЕБНЫЙ ГОД 2013-2014\Фото\ЛЕТО\Кузнецова\DSC01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ептун\УЧЕБНЫЙ ГОД 2013-2014\Фото\ЛЕТО\Кузнецова\DSC01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4E1F" w:rsidTr="006F090C">
        <w:trPr>
          <w:trHeight w:val="543"/>
        </w:trPr>
        <w:tc>
          <w:tcPr>
            <w:tcW w:w="4998" w:type="dxa"/>
          </w:tcPr>
          <w:p w:rsidR="00754E1F" w:rsidRDefault="00754E1F" w:rsidP="006F09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57CB">
              <w:rPr>
                <w:rFonts w:ascii="Times New Roman" w:hAnsi="Times New Roman" w:cs="Times New Roman"/>
                <w:sz w:val="24"/>
                <w:szCs w:val="24"/>
              </w:rPr>
              <w:t>оревнования по спасательному многоборью памяти А.Наумова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4E1F" w:rsidRDefault="00754E1F" w:rsidP="006F0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754E1F" w:rsidRDefault="00754E1F" w:rsidP="006F090C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Интеллектуальный марафон</w:t>
            </w:r>
          </w:p>
        </w:tc>
      </w:tr>
      <w:tr w:rsidR="0026366C" w:rsidTr="006F090C">
        <w:tc>
          <w:tcPr>
            <w:tcW w:w="4998" w:type="dxa"/>
          </w:tcPr>
          <w:p w:rsidR="00E9147D" w:rsidRPr="00512CD5" w:rsidRDefault="00E9147D" w:rsidP="006F09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1270</wp:posOffset>
                  </wp:positionV>
                  <wp:extent cx="2962275" cy="2400300"/>
                  <wp:effectExtent l="19050" t="0" r="9525" b="0"/>
                  <wp:wrapSquare wrapText="bothSides"/>
                  <wp:docPr id="15" name="Рисунок 4" descr="D:\нептун\УЧЕБНЫЙ ГОД 2013-2014\Фото\ЛЕТО\лето 2014\фото от  кирилла\DSCN3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нептун\УЧЕБНЫЙ ГОД 2013-2014\Фото\ЛЕТО\лето 2014\фото от  кирилла\DSCN3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99" w:type="dxa"/>
          </w:tcPr>
          <w:p w:rsidR="0026366C" w:rsidRDefault="00E9147D" w:rsidP="006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2990850" cy="2400300"/>
                  <wp:effectExtent l="19050" t="0" r="0" b="0"/>
                  <wp:docPr id="17" name="Рисунок 5" descr="D:\нептун\УЧЕБНЫЙ ГОД 2013-2014\Фото\ЛЕТО\лето 2014\фото от  кирилла\Копия DSCN3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нептун\УЧЕБНЫЙ ГОД 2013-2014\Фото\ЛЕТО\лето 2014\фото от  кирилла\Копия DSCN3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290" cy="240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66C" w:rsidTr="006F090C">
        <w:tc>
          <w:tcPr>
            <w:tcW w:w="4998" w:type="dxa"/>
          </w:tcPr>
          <w:p w:rsidR="00512CD5" w:rsidRDefault="00E9147D" w:rsidP="006F09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t>Судоводительская практика</w:t>
            </w:r>
            <w:r w:rsidR="00C53F3C" w:rsidRPr="00BF1E8D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4999" w:type="dxa"/>
          </w:tcPr>
          <w:p w:rsidR="006B2E88" w:rsidRDefault="00E9147D" w:rsidP="006F09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дружная команда</w:t>
            </w:r>
          </w:p>
          <w:p w:rsidR="0026366C" w:rsidRDefault="0026366C" w:rsidP="006F09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41" w:rsidTr="006F090C">
        <w:tc>
          <w:tcPr>
            <w:tcW w:w="4998" w:type="dxa"/>
          </w:tcPr>
          <w:p w:rsidR="00164241" w:rsidRDefault="00164241" w:rsidP="006F090C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3810</wp:posOffset>
                  </wp:positionV>
                  <wp:extent cx="3038475" cy="2278380"/>
                  <wp:effectExtent l="19050" t="0" r="9525" b="0"/>
                  <wp:wrapSquare wrapText="bothSides"/>
                  <wp:docPr id="19" name="Рисунок 6" descr="D:\нептун\УЧЕБНЫЙ ГОД 2013-2014\Фото\ЛЕТО\лето 2014\DSC01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нептун\УЧЕБНЫЙ ГОД 2013-2014\Фото\ЛЕТО\лето 2014\DSC01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278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99" w:type="dxa"/>
          </w:tcPr>
          <w:p w:rsidR="00164241" w:rsidRDefault="00893ADC" w:rsidP="006F09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3810</wp:posOffset>
                  </wp:positionV>
                  <wp:extent cx="3048000" cy="2276475"/>
                  <wp:effectExtent l="19050" t="0" r="0" b="0"/>
                  <wp:wrapSquare wrapText="bothSides"/>
                  <wp:docPr id="23" name="Рисунок 8" descr="D:\нептун\УЧЕБНЫЙ ГОД 2012-2013\фото\судоводительская практика 2013\Копия SAM_1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нептун\УЧЕБНЫЙ ГОД 2012-2013\фото\судоводительская практика 2013\Копия SAM_1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5C41" w:rsidTr="006F090C">
        <w:tc>
          <w:tcPr>
            <w:tcW w:w="4998" w:type="dxa"/>
          </w:tcPr>
          <w:p w:rsidR="00CB5C41" w:rsidRDefault="00E10DBA" w:rsidP="006F09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176CF">
              <w:rPr>
                <w:rFonts w:ascii="Times New Roman" w:hAnsi="Times New Roman" w:cs="Times New Roman"/>
                <w:sz w:val="24"/>
                <w:szCs w:val="24"/>
              </w:rPr>
              <w:t>Экодесант по очистке территории базы стоянки теплохода «Юнга Камы»</w:t>
            </w:r>
          </w:p>
          <w:p w:rsidR="00CB5C41" w:rsidRDefault="00CB5C41" w:rsidP="006F09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B669B3" w:rsidRDefault="00B669B3" w:rsidP="006F09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действий экипажа по судовым тревогам</w:t>
            </w:r>
          </w:p>
          <w:p w:rsidR="00CB5C41" w:rsidRDefault="00CB5C41" w:rsidP="006F090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CB5C41" w:rsidRPr="002D32E4" w:rsidRDefault="00CB5C41" w:rsidP="002D32E4">
      <w:pPr>
        <w:rPr>
          <w:szCs w:val="24"/>
        </w:rPr>
      </w:pPr>
    </w:p>
    <w:sectPr w:rsidR="00CB5C41" w:rsidRPr="002D32E4" w:rsidSect="00E54D64">
      <w:pgSz w:w="11906" w:h="16838"/>
      <w:pgMar w:top="851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7C2" w:rsidRDefault="008B07C2" w:rsidP="0014365C">
      <w:pPr>
        <w:spacing w:after="0" w:line="240" w:lineRule="auto"/>
      </w:pPr>
      <w:r>
        <w:separator/>
      </w:r>
    </w:p>
  </w:endnote>
  <w:endnote w:type="continuationSeparator" w:id="0">
    <w:p w:rsidR="008B07C2" w:rsidRDefault="008B07C2" w:rsidP="0014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7C2" w:rsidRDefault="008B07C2" w:rsidP="0014365C">
      <w:pPr>
        <w:spacing w:after="0" w:line="240" w:lineRule="auto"/>
      </w:pPr>
      <w:r>
        <w:separator/>
      </w:r>
    </w:p>
  </w:footnote>
  <w:footnote w:type="continuationSeparator" w:id="0">
    <w:p w:rsidR="008B07C2" w:rsidRDefault="008B07C2" w:rsidP="00143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0EB"/>
    <w:multiLevelType w:val="hybridMultilevel"/>
    <w:tmpl w:val="78F8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A22DF"/>
    <w:multiLevelType w:val="hybridMultilevel"/>
    <w:tmpl w:val="0FAA6D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CD6ECD"/>
    <w:multiLevelType w:val="hybridMultilevel"/>
    <w:tmpl w:val="E562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A2B43"/>
    <w:multiLevelType w:val="hybridMultilevel"/>
    <w:tmpl w:val="EED03E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0DD0145"/>
    <w:multiLevelType w:val="hybridMultilevel"/>
    <w:tmpl w:val="6A827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46BE4"/>
    <w:multiLevelType w:val="hybridMultilevel"/>
    <w:tmpl w:val="927C1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D1151"/>
    <w:multiLevelType w:val="hybridMultilevel"/>
    <w:tmpl w:val="14A4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240B6"/>
    <w:multiLevelType w:val="hybridMultilevel"/>
    <w:tmpl w:val="6AB6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A22FD"/>
    <w:multiLevelType w:val="hybridMultilevel"/>
    <w:tmpl w:val="01D46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45A40"/>
    <w:multiLevelType w:val="hybridMultilevel"/>
    <w:tmpl w:val="A802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D1F55"/>
    <w:multiLevelType w:val="hybridMultilevel"/>
    <w:tmpl w:val="039A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45363"/>
    <w:multiLevelType w:val="hybridMultilevel"/>
    <w:tmpl w:val="87FE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B7E42"/>
    <w:multiLevelType w:val="hybridMultilevel"/>
    <w:tmpl w:val="F81606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194E63"/>
    <w:multiLevelType w:val="hybridMultilevel"/>
    <w:tmpl w:val="03D202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7E72F82"/>
    <w:multiLevelType w:val="hybridMultilevel"/>
    <w:tmpl w:val="87262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736F2D"/>
    <w:multiLevelType w:val="hybridMultilevel"/>
    <w:tmpl w:val="E1DE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13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76"/>
    <w:rsid w:val="0000101A"/>
    <w:rsid w:val="00040C2F"/>
    <w:rsid w:val="00043B55"/>
    <w:rsid w:val="00044B9C"/>
    <w:rsid w:val="00065A4B"/>
    <w:rsid w:val="00067BA7"/>
    <w:rsid w:val="000740CE"/>
    <w:rsid w:val="00074CD9"/>
    <w:rsid w:val="0008305B"/>
    <w:rsid w:val="00090C54"/>
    <w:rsid w:val="000B184D"/>
    <w:rsid w:val="000B52B6"/>
    <w:rsid w:val="000B60D7"/>
    <w:rsid w:val="000C2583"/>
    <w:rsid w:val="000D168C"/>
    <w:rsid w:val="00115FB5"/>
    <w:rsid w:val="001230E7"/>
    <w:rsid w:val="00127929"/>
    <w:rsid w:val="001335C4"/>
    <w:rsid w:val="001376F8"/>
    <w:rsid w:val="00137866"/>
    <w:rsid w:val="0014365C"/>
    <w:rsid w:val="00146256"/>
    <w:rsid w:val="001641FF"/>
    <w:rsid w:val="00164241"/>
    <w:rsid w:val="00170113"/>
    <w:rsid w:val="00185547"/>
    <w:rsid w:val="00190338"/>
    <w:rsid w:val="001954DF"/>
    <w:rsid w:val="001A57BB"/>
    <w:rsid w:val="001D3A6B"/>
    <w:rsid w:val="001E7DC9"/>
    <w:rsid w:val="00201B31"/>
    <w:rsid w:val="00223BB2"/>
    <w:rsid w:val="0023272D"/>
    <w:rsid w:val="0026366C"/>
    <w:rsid w:val="0027097B"/>
    <w:rsid w:val="002D32E4"/>
    <w:rsid w:val="002E0AB3"/>
    <w:rsid w:val="002E6C86"/>
    <w:rsid w:val="002F4AAB"/>
    <w:rsid w:val="002F6E34"/>
    <w:rsid w:val="00301511"/>
    <w:rsid w:val="00303134"/>
    <w:rsid w:val="00332772"/>
    <w:rsid w:val="00341B55"/>
    <w:rsid w:val="0038526E"/>
    <w:rsid w:val="0039713C"/>
    <w:rsid w:val="003C394C"/>
    <w:rsid w:val="003C6A8F"/>
    <w:rsid w:val="003E2719"/>
    <w:rsid w:val="003F353B"/>
    <w:rsid w:val="003F4D72"/>
    <w:rsid w:val="003F64A7"/>
    <w:rsid w:val="00425AE5"/>
    <w:rsid w:val="00430D54"/>
    <w:rsid w:val="004551E4"/>
    <w:rsid w:val="0048185B"/>
    <w:rsid w:val="00493F54"/>
    <w:rsid w:val="004955F4"/>
    <w:rsid w:val="004956F7"/>
    <w:rsid w:val="004B38D6"/>
    <w:rsid w:val="004B41F3"/>
    <w:rsid w:val="004B5960"/>
    <w:rsid w:val="004D7AF8"/>
    <w:rsid w:val="004F3298"/>
    <w:rsid w:val="00501C48"/>
    <w:rsid w:val="00512CD5"/>
    <w:rsid w:val="00541201"/>
    <w:rsid w:val="00544AB5"/>
    <w:rsid w:val="00562B30"/>
    <w:rsid w:val="005862C7"/>
    <w:rsid w:val="005A37C3"/>
    <w:rsid w:val="005A793D"/>
    <w:rsid w:val="005C07BC"/>
    <w:rsid w:val="005C76C4"/>
    <w:rsid w:val="005E1C91"/>
    <w:rsid w:val="005E500A"/>
    <w:rsid w:val="00601F12"/>
    <w:rsid w:val="00616CAA"/>
    <w:rsid w:val="00660411"/>
    <w:rsid w:val="0066056C"/>
    <w:rsid w:val="006B14C0"/>
    <w:rsid w:val="006B2E88"/>
    <w:rsid w:val="006B447B"/>
    <w:rsid w:val="006C122D"/>
    <w:rsid w:val="006D516E"/>
    <w:rsid w:val="006E3A2C"/>
    <w:rsid w:val="006F090C"/>
    <w:rsid w:val="006F1BAF"/>
    <w:rsid w:val="007012BC"/>
    <w:rsid w:val="007058C5"/>
    <w:rsid w:val="00730042"/>
    <w:rsid w:val="00730D7C"/>
    <w:rsid w:val="00754E1F"/>
    <w:rsid w:val="007555F9"/>
    <w:rsid w:val="007B7E45"/>
    <w:rsid w:val="007D4E7A"/>
    <w:rsid w:val="007E6287"/>
    <w:rsid w:val="00844EE6"/>
    <w:rsid w:val="0089246C"/>
    <w:rsid w:val="00893ADC"/>
    <w:rsid w:val="0089452E"/>
    <w:rsid w:val="00896E31"/>
    <w:rsid w:val="00897004"/>
    <w:rsid w:val="00897DB3"/>
    <w:rsid w:val="008A09F7"/>
    <w:rsid w:val="008B07C2"/>
    <w:rsid w:val="008B61F6"/>
    <w:rsid w:val="008C70C2"/>
    <w:rsid w:val="008D6A9C"/>
    <w:rsid w:val="008F2B3D"/>
    <w:rsid w:val="009157CB"/>
    <w:rsid w:val="00942BC7"/>
    <w:rsid w:val="00951654"/>
    <w:rsid w:val="00955330"/>
    <w:rsid w:val="00996B30"/>
    <w:rsid w:val="009D4E86"/>
    <w:rsid w:val="009D7751"/>
    <w:rsid w:val="009D7E6C"/>
    <w:rsid w:val="009F5E24"/>
    <w:rsid w:val="00A073F5"/>
    <w:rsid w:val="00A0773A"/>
    <w:rsid w:val="00A17A56"/>
    <w:rsid w:val="00A431BA"/>
    <w:rsid w:val="00A670F1"/>
    <w:rsid w:val="00A72473"/>
    <w:rsid w:val="00A86EE1"/>
    <w:rsid w:val="00AA5F1C"/>
    <w:rsid w:val="00AE0CA8"/>
    <w:rsid w:val="00B00F01"/>
    <w:rsid w:val="00B03EAB"/>
    <w:rsid w:val="00B15A33"/>
    <w:rsid w:val="00B26361"/>
    <w:rsid w:val="00B32FFB"/>
    <w:rsid w:val="00B42728"/>
    <w:rsid w:val="00B46C32"/>
    <w:rsid w:val="00B669B3"/>
    <w:rsid w:val="00B8168C"/>
    <w:rsid w:val="00B854C4"/>
    <w:rsid w:val="00B919CE"/>
    <w:rsid w:val="00B9490D"/>
    <w:rsid w:val="00B97276"/>
    <w:rsid w:val="00BA3598"/>
    <w:rsid w:val="00BA6928"/>
    <w:rsid w:val="00BA6975"/>
    <w:rsid w:val="00BB609F"/>
    <w:rsid w:val="00BE56C2"/>
    <w:rsid w:val="00C02198"/>
    <w:rsid w:val="00C11B10"/>
    <w:rsid w:val="00C267BA"/>
    <w:rsid w:val="00C50214"/>
    <w:rsid w:val="00C53F3C"/>
    <w:rsid w:val="00C60082"/>
    <w:rsid w:val="00C863B9"/>
    <w:rsid w:val="00CB5C41"/>
    <w:rsid w:val="00CC0575"/>
    <w:rsid w:val="00CC3148"/>
    <w:rsid w:val="00CE2F28"/>
    <w:rsid w:val="00D053E6"/>
    <w:rsid w:val="00D176CF"/>
    <w:rsid w:val="00D203EB"/>
    <w:rsid w:val="00D35474"/>
    <w:rsid w:val="00D45DFD"/>
    <w:rsid w:val="00D866C5"/>
    <w:rsid w:val="00DC4040"/>
    <w:rsid w:val="00DE6CF2"/>
    <w:rsid w:val="00DF08FB"/>
    <w:rsid w:val="00DF4D60"/>
    <w:rsid w:val="00E10DBA"/>
    <w:rsid w:val="00E22809"/>
    <w:rsid w:val="00E47631"/>
    <w:rsid w:val="00E77AB6"/>
    <w:rsid w:val="00E9147D"/>
    <w:rsid w:val="00E93A46"/>
    <w:rsid w:val="00E97A0C"/>
    <w:rsid w:val="00EA567E"/>
    <w:rsid w:val="00EB2389"/>
    <w:rsid w:val="00ED3145"/>
    <w:rsid w:val="00ED7C20"/>
    <w:rsid w:val="00EE720C"/>
    <w:rsid w:val="00F164EB"/>
    <w:rsid w:val="00F167D1"/>
    <w:rsid w:val="00F240E7"/>
    <w:rsid w:val="00F408C0"/>
    <w:rsid w:val="00F8330E"/>
    <w:rsid w:val="00F94FD8"/>
    <w:rsid w:val="00FA6FAB"/>
    <w:rsid w:val="00FB2B7D"/>
    <w:rsid w:val="00FC71E7"/>
    <w:rsid w:val="00FF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65C"/>
  </w:style>
  <w:style w:type="paragraph" w:styleId="a5">
    <w:name w:val="footer"/>
    <w:basedOn w:val="a"/>
    <w:link w:val="a6"/>
    <w:uiPriority w:val="99"/>
    <w:semiHidden/>
    <w:unhideWhenUsed/>
    <w:rsid w:val="00143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365C"/>
  </w:style>
  <w:style w:type="paragraph" w:styleId="2">
    <w:name w:val="Body Text 2"/>
    <w:basedOn w:val="a"/>
    <w:link w:val="20"/>
    <w:rsid w:val="00E93A46"/>
    <w:pPr>
      <w:spacing w:after="0" w:line="360" w:lineRule="exact"/>
      <w:jc w:val="both"/>
    </w:pPr>
    <w:rPr>
      <w:rFonts w:ascii="Times New Roman" w:eastAsia="Times New Roman" w:hAnsi="Times New Roman" w:cs="Times New Roman"/>
      <w:b/>
      <w:bCs/>
      <w:spacing w:val="16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93A46"/>
    <w:rPr>
      <w:rFonts w:ascii="Times New Roman" w:eastAsia="Times New Roman" w:hAnsi="Times New Roman" w:cs="Times New Roman"/>
      <w:b/>
      <w:bCs/>
      <w:spacing w:val="16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A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516E"/>
    <w:pPr>
      <w:ind w:left="720"/>
      <w:contextualSpacing/>
    </w:pPr>
  </w:style>
  <w:style w:type="table" w:styleId="aa">
    <w:name w:val="Table Grid"/>
    <w:basedOn w:val="a1"/>
    <w:uiPriority w:val="59"/>
    <w:rsid w:val="00263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30D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Детский морской центр "Нептун"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2014-07-02T05:24:00Z</cp:lastPrinted>
  <dcterms:created xsi:type="dcterms:W3CDTF">2014-09-16T09:20:00Z</dcterms:created>
  <dcterms:modified xsi:type="dcterms:W3CDTF">2014-09-17T03:25:00Z</dcterms:modified>
</cp:coreProperties>
</file>